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CEDD4" w14:textId="0978E3AE" w:rsidR="008AFFAE" w:rsidRDefault="008AFFAE" w:rsidP="67517267">
      <w:pPr>
        <w:pStyle w:val="Lijstalinea"/>
        <w:numPr>
          <w:ilvl w:val="0"/>
          <w:numId w:val="2"/>
        </w:numPr>
        <w:rPr>
          <w:rFonts w:eastAsiaTheme="minorEastAsia"/>
        </w:rPr>
      </w:pPr>
      <w:r>
        <w:t>Online</w:t>
      </w:r>
    </w:p>
    <w:p w14:paraId="22BBB380" w14:textId="177C835C" w:rsidR="00A6711F" w:rsidRPr="00EC3434" w:rsidRDefault="008AFFAE" w:rsidP="008AFFAE">
      <w:pPr>
        <w:rPr>
          <w:lang w:val="nl-NL"/>
        </w:rPr>
      </w:pPr>
      <w:r w:rsidRPr="00EC3434">
        <w:rPr>
          <w:lang w:val="nl-NL"/>
        </w:rPr>
        <w:t>School is te zien in het begin</w:t>
      </w:r>
    </w:p>
    <w:p w14:paraId="54F6954C" w14:textId="574D1C81" w:rsidR="67517267" w:rsidRDefault="67517267" w:rsidP="67517267">
      <w:r>
        <w:t>Verkeer gimicks</w:t>
      </w:r>
    </w:p>
    <w:p w14:paraId="7A43C517" w14:textId="681CD223" w:rsidR="008AFFAE" w:rsidRDefault="008AFFAE" w:rsidP="008AFFAE">
      <w:r>
        <w:t>Timing</w:t>
      </w:r>
    </w:p>
    <w:p w14:paraId="5146E3D9" w14:textId="7BB705C2" w:rsidR="008AFFAE" w:rsidRDefault="008AFFAE" w:rsidP="008AFFAE">
      <w:r>
        <w:t>Oefenlevels</w:t>
      </w:r>
    </w:p>
    <w:p w14:paraId="1F691A80" w14:textId="302206CA" w:rsidR="67517267" w:rsidRDefault="67517267" w:rsidP="67517267">
      <w:pPr>
        <w:pStyle w:val="Lijstalinea"/>
        <w:numPr>
          <w:ilvl w:val="0"/>
          <w:numId w:val="1"/>
        </w:numPr>
        <w:rPr>
          <w:rFonts w:eastAsiaTheme="minorEastAsia"/>
        </w:rPr>
      </w:pPr>
      <w:r>
        <w:t>Kwartet</w:t>
      </w:r>
    </w:p>
    <w:p w14:paraId="2350379D" w14:textId="3EE4660E" w:rsidR="008AFFAE" w:rsidRPr="00EC3434" w:rsidRDefault="008AFFAE" w:rsidP="67517267">
      <w:pPr>
        <w:rPr>
          <w:lang w:val="nl-NL"/>
        </w:rPr>
      </w:pPr>
      <w:r w:rsidRPr="00EC3434">
        <w:rPr>
          <w:lang w:val="nl-NL"/>
        </w:rPr>
        <w:t xml:space="preserve"> Pov van de bestuurder en de oversteker (de kinderen)</w:t>
      </w:r>
    </w:p>
    <w:p w14:paraId="3DC8E4C7" w14:textId="703770AB" w:rsidR="67517267" w:rsidRPr="00EF7D81" w:rsidRDefault="67517267" w:rsidP="67517267">
      <w:pPr>
        <w:rPr>
          <w:lang w:val="nl-NL"/>
        </w:rPr>
      </w:pPr>
      <w:r w:rsidRPr="00EC3434">
        <w:rPr>
          <w:lang w:val="nl-NL"/>
        </w:rPr>
        <w:t xml:space="preserve"> </w:t>
      </w:r>
      <w:r w:rsidRPr="00EF7D81">
        <w:rPr>
          <w:lang w:val="nl-NL"/>
        </w:rPr>
        <w:t xml:space="preserve">Verkeer </w:t>
      </w:r>
      <w:r w:rsidR="00EC3434" w:rsidRPr="00EF7D81">
        <w:rPr>
          <w:lang w:val="nl-NL"/>
        </w:rPr>
        <w:t>gimmicks</w:t>
      </w:r>
    </w:p>
    <w:p w14:paraId="19EA423D" w14:textId="77777777" w:rsidR="003E7935" w:rsidRPr="00EF7D81" w:rsidRDefault="003E7935" w:rsidP="67517267">
      <w:pPr>
        <w:rPr>
          <w:lang w:val="nl-NL"/>
        </w:rPr>
      </w:pPr>
    </w:p>
    <w:p w14:paraId="6A2DFF0F" w14:textId="019ECA87" w:rsidR="00931379" w:rsidRPr="00EF7D81" w:rsidRDefault="00931379" w:rsidP="67517267">
      <w:pPr>
        <w:rPr>
          <w:lang w:val="nl-NL"/>
        </w:rPr>
      </w:pPr>
    </w:p>
    <w:p w14:paraId="1A19BFD4" w14:textId="6FFA1EC4" w:rsidR="00315067" w:rsidRDefault="00931379" w:rsidP="67517267">
      <w:pPr>
        <w:rPr>
          <w:lang w:val="nl-NL"/>
        </w:rPr>
      </w:pPr>
      <w:r w:rsidRPr="00931379">
        <w:rPr>
          <w:lang w:val="nl-NL"/>
        </w:rPr>
        <w:t>Ik heb onderzoek gedaan naar S</w:t>
      </w:r>
      <w:r>
        <w:rPr>
          <w:lang w:val="nl-NL"/>
        </w:rPr>
        <w:t xml:space="preserve">pelletjes (Games) die </w:t>
      </w:r>
      <w:r w:rsidR="00360193">
        <w:rPr>
          <w:lang w:val="nl-NL"/>
        </w:rPr>
        <w:t>onze</w:t>
      </w:r>
    </w:p>
    <w:p w14:paraId="6A6CDA9C" w14:textId="729108FB" w:rsidR="00315067" w:rsidRPr="002D2D8F" w:rsidRDefault="00315067" w:rsidP="00315067">
      <w:pPr>
        <w:pStyle w:val="Lijstalinea"/>
        <w:numPr>
          <w:ilvl w:val="0"/>
          <w:numId w:val="3"/>
        </w:numPr>
        <w:rPr>
          <w:color w:val="FF0000"/>
          <w:lang w:val="nl-NL"/>
        </w:rPr>
      </w:pPr>
      <w:r w:rsidRPr="002D2D8F">
        <w:rPr>
          <w:color w:val="FF0000"/>
          <w:lang w:val="nl-NL"/>
        </w:rPr>
        <w:t>Open world</w:t>
      </w:r>
    </w:p>
    <w:p w14:paraId="5569B15B" w14:textId="3AE088EF" w:rsidR="00441AB8" w:rsidRDefault="00315067" w:rsidP="00441AB8">
      <w:pPr>
        <w:ind w:left="360"/>
        <w:rPr>
          <w:lang w:val="nl-NL"/>
        </w:rPr>
      </w:pPr>
      <w:r>
        <w:rPr>
          <w:lang w:val="nl-NL"/>
        </w:rPr>
        <w:t>Minecraft</w:t>
      </w:r>
    </w:p>
    <w:p w14:paraId="52F21F07" w14:textId="45F5109C" w:rsidR="00D402BA" w:rsidRDefault="00D402BA" w:rsidP="00441AB8">
      <w:pPr>
        <w:ind w:left="360"/>
        <w:rPr>
          <w:lang w:val="nl-NL"/>
        </w:rPr>
      </w:pPr>
      <w:r>
        <w:rPr>
          <w:lang w:val="nl-NL"/>
        </w:rPr>
        <w:t>Roblox</w:t>
      </w:r>
    </w:p>
    <w:p w14:paraId="316670CF" w14:textId="06F11096" w:rsidR="00315067" w:rsidRPr="00147CC9" w:rsidRDefault="00C60900" w:rsidP="00C60900">
      <w:pPr>
        <w:pStyle w:val="Lijstalinea"/>
        <w:numPr>
          <w:ilvl w:val="0"/>
          <w:numId w:val="3"/>
        </w:numPr>
        <w:rPr>
          <w:color w:val="FF0000"/>
          <w:lang w:val="nl-NL"/>
        </w:rPr>
      </w:pPr>
      <w:r w:rsidRPr="00147CC9">
        <w:rPr>
          <w:color w:val="FF0000"/>
          <w:lang w:val="nl-NL"/>
        </w:rPr>
        <w:t>Bouwen/Creativiteit</w:t>
      </w:r>
    </w:p>
    <w:p w14:paraId="6916109F" w14:textId="7640C639" w:rsidR="00C60900" w:rsidRDefault="00C60900" w:rsidP="00C60900">
      <w:pPr>
        <w:ind w:left="360"/>
        <w:rPr>
          <w:lang w:val="nl-NL"/>
        </w:rPr>
      </w:pPr>
      <w:r>
        <w:rPr>
          <w:lang w:val="nl-NL"/>
        </w:rPr>
        <w:t xml:space="preserve">Minecraft </w:t>
      </w:r>
    </w:p>
    <w:p w14:paraId="2E015DF0" w14:textId="71A91118" w:rsidR="00C60900" w:rsidRDefault="00C60900" w:rsidP="00C60900">
      <w:pPr>
        <w:ind w:left="360"/>
        <w:rPr>
          <w:lang w:val="nl-NL"/>
        </w:rPr>
      </w:pPr>
      <w:r>
        <w:rPr>
          <w:lang w:val="nl-NL"/>
        </w:rPr>
        <w:t>Fortnite</w:t>
      </w:r>
    </w:p>
    <w:p w14:paraId="7E01AFAA" w14:textId="7F215920" w:rsidR="00C60900" w:rsidRDefault="00C60900" w:rsidP="00C60900">
      <w:pPr>
        <w:ind w:left="360"/>
        <w:rPr>
          <w:lang w:val="nl-NL"/>
        </w:rPr>
      </w:pPr>
      <w:r>
        <w:rPr>
          <w:lang w:val="nl-NL"/>
        </w:rPr>
        <w:t>Brawl Stars</w:t>
      </w:r>
    </w:p>
    <w:p w14:paraId="3D6528D9" w14:textId="21BEB78D" w:rsidR="00441AB8" w:rsidRDefault="00441AB8" w:rsidP="00C60900">
      <w:pPr>
        <w:ind w:left="360"/>
        <w:rPr>
          <w:lang w:val="nl-NL"/>
        </w:rPr>
      </w:pPr>
      <w:r>
        <w:rPr>
          <w:lang w:val="nl-NL"/>
        </w:rPr>
        <w:t>Roblox</w:t>
      </w:r>
    </w:p>
    <w:p w14:paraId="1F13D394" w14:textId="5A9B9C7E" w:rsidR="00314902" w:rsidRPr="002D2D8F" w:rsidRDefault="004948AB" w:rsidP="004948AB">
      <w:pPr>
        <w:pStyle w:val="Lijstalinea"/>
        <w:numPr>
          <w:ilvl w:val="0"/>
          <w:numId w:val="3"/>
        </w:numPr>
        <w:rPr>
          <w:color w:val="FF0000"/>
          <w:lang w:val="nl-NL"/>
        </w:rPr>
      </w:pPr>
      <w:r w:rsidRPr="002D2D8F">
        <w:rPr>
          <w:color w:val="FF0000"/>
          <w:lang w:val="nl-NL"/>
        </w:rPr>
        <w:t>PvP</w:t>
      </w:r>
    </w:p>
    <w:p w14:paraId="48DEA528" w14:textId="1837F164" w:rsidR="004948AB" w:rsidRDefault="004948AB" w:rsidP="004948AB">
      <w:pPr>
        <w:ind w:left="360"/>
        <w:rPr>
          <w:lang w:val="nl-NL"/>
        </w:rPr>
      </w:pPr>
      <w:r>
        <w:rPr>
          <w:lang w:val="nl-NL"/>
        </w:rPr>
        <w:t>Minecraft</w:t>
      </w:r>
    </w:p>
    <w:p w14:paraId="353447E5" w14:textId="6B6CF583" w:rsidR="004948AB" w:rsidRDefault="004948AB" w:rsidP="004948AB">
      <w:pPr>
        <w:ind w:left="360"/>
        <w:rPr>
          <w:lang w:val="nl-NL"/>
        </w:rPr>
      </w:pPr>
      <w:r>
        <w:rPr>
          <w:lang w:val="nl-NL"/>
        </w:rPr>
        <w:t>Fortnite</w:t>
      </w:r>
    </w:p>
    <w:p w14:paraId="6A6D0856" w14:textId="0570FB8A" w:rsidR="004948AB" w:rsidRDefault="004948AB" w:rsidP="00D621F0">
      <w:pPr>
        <w:ind w:left="360"/>
        <w:rPr>
          <w:lang w:val="nl-NL"/>
        </w:rPr>
      </w:pPr>
      <w:r>
        <w:rPr>
          <w:lang w:val="nl-NL"/>
        </w:rPr>
        <w:t>Brawl Stars</w:t>
      </w:r>
    </w:p>
    <w:p w14:paraId="5A6E7DF3" w14:textId="2C945279" w:rsidR="00D621F0" w:rsidRDefault="002D2D8F" w:rsidP="00D621F0">
      <w:pPr>
        <w:ind w:left="360"/>
        <w:rPr>
          <w:lang w:val="nl-NL"/>
        </w:rPr>
      </w:pPr>
      <w:r>
        <w:rPr>
          <w:lang w:val="nl-NL"/>
        </w:rPr>
        <w:t>Pokemon</w:t>
      </w:r>
    </w:p>
    <w:p w14:paraId="512CB2EA" w14:textId="04D41AE6" w:rsidR="00441AB8" w:rsidRDefault="00441AB8" w:rsidP="00D621F0">
      <w:pPr>
        <w:ind w:left="360"/>
        <w:rPr>
          <w:lang w:val="nl-NL"/>
        </w:rPr>
      </w:pPr>
      <w:r>
        <w:rPr>
          <w:lang w:val="nl-NL"/>
        </w:rPr>
        <w:t>Roblox</w:t>
      </w:r>
    </w:p>
    <w:p w14:paraId="5818A5A5" w14:textId="7F5A154D" w:rsidR="00093682" w:rsidRDefault="00093682" w:rsidP="00D621F0">
      <w:pPr>
        <w:ind w:left="360"/>
        <w:rPr>
          <w:lang w:val="nl-NL"/>
        </w:rPr>
      </w:pPr>
      <w:r>
        <w:rPr>
          <w:lang w:val="nl-NL"/>
        </w:rPr>
        <w:t>Among Us</w:t>
      </w:r>
    </w:p>
    <w:p w14:paraId="084426F6" w14:textId="3CED60F8" w:rsidR="002D2D8F" w:rsidRPr="002D2D8F" w:rsidRDefault="002D2D8F" w:rsidP="002D2D8F">
      <w:pPr>
        <w:pStyle w:val="Lijstalinea"/>
        <w:numPr>
          <w:ilvl w:val="0"/>
          <w:numId w:val="3"/>
        </w:numPr>
        <w:rPr>
          <w:color w:val="FF0000"/>
          <w:lang w:val="nl-NL"/>
        </w:rPr>
      </w:pPr>
      <w:r w:rsidRPr="002D2D8F">
        <w:rPr>
          <w:color w:val="FF0000"/>
          <w:lang w:val="nl-NL"/>
        </w:rPr>
        <w:t>Verandwoordelijkheid</w:t>
      </w:r>
    </w:p>
    <w:p w14:paraId="79ADF025" w14:textId="02382286" w:rsidR="002D2D8F" w:rsidRDefault="002D2D8F" w:rsidP="002D2D8F">
      <w:pPr>
        <w:ind w:left="360"/>
        <w:rPr>
          <w:lang w:val="nl-NL"/>
        </w:rPr>
      </w:pPr>
      <w:r>
        <w:rPr>
          <w:lang w:val="nl-NL"/>
        </w:rPr>
        <w:t>Pokemon</w:t>
      </w:r>
    </w:p>
    <w:p w14:paraId="3E9114AB" w14:textId="658B0F14" w:rsidR="00441AB8" w:rsidRDefault="00441AB8" w:rsidP="002D2D8F">
      <w:pPr>
        <w:ind w:left="360"/>
        <w:rPr>
          <w:lang w:val="nl-NL"/>
        </w:rPr>
      </w:pPr>
      <w:r>
        <w:rPr>
          <w:lang w:val="nl-NL"/>
        </w:rPr>
        <w:t>Roblox</w:t>
      </w:r>
    </w:p>
    <w:p w14:paraId="0BB906D9" w14:textId="7A7D8654" w:rsidR="00441AB8" w:rsidRDefault="00D402BA" w:rsidP="00807E4F">
      <w:pPr>
        <w:ind w:left="360"/>
        <w:rPr>
          <w:lang w:val="nl-NL"/>
        </w:rPr>
      </w:pPr>
      <w:r>
        <w:rPr>
          <w:lang w:val="nl-NL"/>
        </w:rPr>
        <w:lastRenderedPageBreak/>
        <w:t xml:space="preserve">Minecraft </w:t>
      </w:r>
    </w:p>
    <w:p w14:paraId="3C974BD6" w14:textId="3DF02CAD" w:rsidR="00807E4F" w:rsidRDefault="00807E4F" w:rsidP="00807E4F">
      <w:pPr>
        <w:ind w:left="360"/>
        <w:rPr>
          <w:lang w:val="nl-NL"/>
        </w:rPr>
      </w:pPr>
      <w:r>
        <w:rPr>
          <w:lang w:val="nl-NL"/>
        </w:rPr>
        <w:t xml:space="preserve">Among </w:t>
      </w:r>
      <w:r w:rsidR="00093682">
        <w:rPr>
          <w:lang w:val="nl-NL"/>
        </w:rPr>
        <w:t>Us</w:t>
      </w:r>
    </w:p>
    <w:p w14:paraId="41EEAC82" w14:textId="144E4130" w:rsidR="00093682" w:rsidRPr="00093682" w:rsidRDefault="00093682" w:rsidP="00093682">
      <w:pPr>
        <w:pStyle w:val="Lijstalinea"/>
        <w:numPr>
          <w:ilvl w:val="0"/>
          <w:numId w:val="3"/>
        </w:numPr>
        <w:rPr>
          <w:lang w:val="nl-NL"/>
        </w:rPr>
      </w:pPr>
      <w:r>
        <w:rPr>
          <w:color w:val="FF0000"/>
          <w:lang w:val="nl-NL"/>
        </w:rPr>
        <w:t>Storyline</w:t>
      </w:r>
    </w:p>
    <w:p w14:paraId="19277EC5" w14:textId="7F71BB92" w:rsidR="00093682" w:rsidRDefault="00093682" w:rsidP="00093682">
      <w:pPr>
        <w:ind w:left="360"/>
        <w:rPr>
          <w:lang w:val="nl-NL"/>
        </w:rPr>
      </w:pPr>
      <w:r>
        <w:rPr>
          <w:lang w:val="nl-NL"/>
        </w:rPr>
        <w:t>Fortnite</w:t>
      </w:r>
    </w:p>
    <w:p w14:paraId="4935C860" w14:textId="22D8A593" w:rsidR="00093682" w:rsidRDefault="00093682" w:rsidP="00093682">
      <w:pPr>
        <w:ind w:left="360"/>
        <w:rPr>
          <w:lang w:val="nl-NL"/>
        </w:rPr>
      </w:pPr>
      <w:r>
        <w:rPr>
          <w:lang w:val="nl-NL"/>
        </w:rPr>
        <w:t>Minecraft</w:t>
      </w:r>
    </w:p>
    <w:p w14:paraId="6C54BE02" w14:textId="07AFF129" w:rsidR="00093682" w:rsidRDefault="00093682" w:rsidP="00093682">
      <w:pPr>
        <w:ind w:left="360"/>
        <w:rPr>
          <w:lang w:val="nl-NL"/>
        </w:rPr>
      </w:pPr>
      <w:r>
        <w:rPr>
          <w:lang w:val="nl-NL"/>
        </w:rPr>
        <w:t>Among Us</w:t>
      </w:r>
    </w:p>
    <w:p w14:paraId="03C373E9" w14:textId="2AF88D41" w:rsidR="00093682" w:rsidRDefault="00093682" w:rsidP="00093682">
      <w:pPr>
        <w:ind w:left="360"/>
        <w:rPr>
          <w:lang w:val="nl-NL"/>
        </w:rPr>
      </w:pPr>
      <w:r>
        <w:rPr>
          <w:lang w:val="nl-NL"/>
        </w:rPr>
        <w:t>Pokemon</w:t>
      </w:r>
    </w:p>
    <w:p w14:paraId="2A2AEB3F" w14:textId="709BDFA6" w:rsidR="00A16656" w:rsidRPr="00A16656" w:rsidRDefault="00A16656" w:rsidP="00A16656">
      <w:pPr>
        <w:pStyle w:val="Lijstalinea"/>
        <w:numPr>
          <w:ilvl w:val="0"/>
          <w:numId w:val="3"/>
        </w:numPr>
        <w:rPr>
          <w:lang w:val="nl-NL"/>
        </w:rPr>
      </w:pPr>
      <w:r>
        <w:rPr>
          <w:color w:val="FF0000"/>
          <w:lang w:val="nl-NL"/>
        </w:rPr>
        <w:t>Populair (Nintendo/Sega</w:t>
      </w:r>
      <w:r w:rsidR="00F24DB2">
        <w:rPr>
          <w:color w:val="FF0000"/>
          <w:lang w:val="nl-NL"/>
        </w:rPr>
        <w:t>/Windows</w:t>
      </w:r>
      <w:r>
        <w:rPr>
          <w:color w:val="FF0000"/>
          <w:lang w:val="nl-NL"/>
        </w:rPr>
        <w:t>)</w:t>
      </w:r>
    </w:p>
    <w:p w14:paraId="620EC268" w14:textId="60E1FD1E" w:rsidR="00F24DB2" w:rsidRDefault="00F24DB2" w:rsidP="00F24DB2">
      <w:pPr>
        <w:ind w:left="360"/>
        <w:rPr>
          <w:lang w:val="nl-NL"/>
        </w:rPr>
      </w:pPr>
      <w:r>
        <w:rPr>
          <w:lang w:val="nl-NL"/>
        </w:rPr>
        <w:t>Mario</w:t>
      </w:r>
      <w:r w:rsidR="007D062E">
        <w:rPr>
          <w:lang w:val="nl-NL"/>
        </w:rPr>
        <w:t>, Sonic, Crach Bandigoot</w:t>
      </w:r>
    </w:p>
    <w:p w14:paraId="58B84854" w14:textId="43BBFCD1" w:rsidR="007D062E" w:rsidRDefault="007D062E" w:rsidP="00F24DB2">
      <w:pPr>
        <w:ind w:left="360"/>
        <w:rPr>
          <w:lang w:val="nl-NL"/>
        </w:rPr>
      </w:pPr>
    </w:p>
    <w:p w14:paraId="1DDEAB67" w14:textId="344B0C04" w:rsidR="00EF7D81" w:rsidRDefault="00EF7D81" w:rsidP="00F24DB2">
      <w:pPr>
        <w:ind w:left="360"/>
        <w:rPr>
          <w:lang w:val="nl-NL"/>
        </w:rPr>
      </w:pPr>
      <w:r>
        <w:rPr>
          <w:lang w:val="nl-NL"/>
        </w:rPr>
        <w:t>Kwartetten</w:t>
      </w:r>
    </w:p>
    <w:p w14:paraId="49BFB955" w14:textId="41D5E29F" w:rsidR="00EF7D81" w:rsidRPr="00BC2B15" w:rsidRDefault="00EF7D81" w:rsidP="00BC2B15">
      <w:pPr>
        <w:pStyle w:val="Lijstalinea"/>
        <w:numPr>
          <w:ilvl w:val="0"/>
          <w:numId w:val="3"/>
        </w:numPr>
        <w:rPr>
          <w:color w:val="FF0000"/>
          <w:lang w:val="nl-NL"/>
        </w:rPr>
      </w:pPr>
      <w:r w:rsidRPr="00BC2B15">
        <w:rPr>
          <w:color w:val="FF0000"/>
          <w:lang w:val="nl-NL"/>
        </w:rPr>
        <w:t>Oversteken</w:t>
      </w:r>
    </w:p>
    <w:p w14:paraId="1F9CD0B4" w14:textId="318CBCD0" w:rsidR="00EF7D81" w:rsidRDefault="00EF7D81" w:rsidP="00EF7D81">
      <w:pPr>
        <w:ind w:left="360"/>
        <w:rPr>
          <w:color w:val="FF0000"/>
          <w:lang w:val="nl-NL"/>
        </w:rPr>
      </w:pPr>
      <w:r>
        <w:rPr>
          <w:color w:val="FF0000"/>
          <w:lang w:val="nl-NL"/>
        </w:rPr>
        <w:t>Links kijken, Recht kijken, Links kijken oversteken</w:t>
      </w:r>
    </w:p>
    <w:p w14:paraId="62CA453C" w14:textId="2DE54D06" w:rsidR="00F06E95" w:rsidRPr="00BC2B15" w:rsidRDefault="00F06E95" w:rsidP="00BC2B15">
      <w:pPr>
        <w:pStyle w:val="Lijstalinea"/>
        <w:numPr>
          <w:ilvl w:val="0"/>
          <w:numId w:val="3"/>
        </w:numPr>
        <w:rPr>
          <w:color w:val="4472C4" w:themeColor="accent1"/>
          <w:lang w:val="nl-NL"/>
        </w:rPr>
      </w:pPr>
      <w:r w:rsidRPr="00BC2B15">
        <w:rPr>
          <w:color w:val="4472C4" w:themeColor="accent1"/>
          <w:lang w:val="nl-NL"/>
        </w:rPr>
        <w:t>Rotonde</w:t>
      </w:r>
    </w:p>
    <w:p w14:paraId="74FF7F79" w14:textId="344180D4" w:rsidR="00F06E95" w:rsidRDefault="008B3447" w:rsidP="00F06E95">
      <w:pPr>
        <w:ind w:left="360"/>
        <w:rPr>
          <w:color w:val="4472C4" w:themeColor="accent1"/>
          <w:lang w:val="nl-NL"/>
        </w:rPr>
      </w:pPr>
      <w:r>
        <w:rPr>
          <w:color w:val="4472C4" w:themeColor="accent1"/>
          <w:lang w:val="nl-NL"/>
        </w:rPr>
        <w:t>Haaietanden (wachten), Fietsen, Richting aangeven, Doorfietsen</w:t>
      </w:r>
    </w:p>
    <w:p w14:paraId="4FF80D9F" w14:textId="73E3A4B0" w:rsidR="008B3447" w:rsidRDefault="00F55464" w:rsidP="00BC2B15">
      <w:pPr>
        <w:pStyle w:val="Lijstalinea"/>
        <w:numPr>
          <w:ilvl w:val="0"/>
          <w:numId w:val="3"/>
        </w:numPr>
        <w:rPr>
          <w:color w:val="000000" w:themeColor="text1"/>
          <w:lang w:val="nl-NL"/>
        </w:rPr>
      </w:pPr>
      <w:r>
        <w:rPr>
          <w:color w:val="000000" w:themeColor="text1"/>
          <w:lang w:val="nl-NL"/>
        </w:rPr>
        <w:t>Verkeersobjecten volgen</w:t>
      </w:r>
    </w:p>
    <w:p w14:paraId="7F31F8B5" w14:textId="6CBC2460" w:rsidR="00F55464" w:rsidRDefault="00F55464" w:rsidP="00060023">
      <w:pPr>
        <w:ind w:left="360"/>
        <w:rPr>
          <w:color w:val="000000" w:themeColor="text1"/>
          <w:lang w:val="nl-NL"/>
        </w:rPr>
      </w:pPr>
      <w:r w:rsidRPr="00060023">
        <w:rPr>
          <w:color w:val="000000" w:themeColor="text1"/>
          <w:lang w:val="nl-NL"/>
        </w:rPr>
        <w:t xml:space="preserve">Verkeersbegeleider, Stoplicht, </w:t>
      </w:r>
      <w:r w:rsidR="00A22EBB" w:rsidRPr="00060023">
        <w:rPr>
          <w:color w:val="000000" w:themeColor="text1"/>
          <w:lang w:val="nl-NL"/>
        </w:rPr>
        <w:t>Verkeersborden</w:t>
      </w:r>
      <w:r w:rsidR="00254A9F">
        <w:rPr>
          <w:color w:val="000000" w:themeColor="text1"/>
          <w:lang w:val="nl-NL"/>
        </w:rPr>
        <w:t xml:space="preserve">, </w:t>
      </w:r>
    </w:p>
    <w:p w14:paraId="4C5A7841" w14:textId="16D4B9A3" w:rsidR="00A51C05" w:rsidRPr="0083369F" w:rsidRDefault="00A51C05" w:rsidP="00A51C05">
      <w:pPr>
        <w:pStyle w:val="Lijstalinea"/>
        <w:numPr>
          <w:ilvl w:val="0"/>
          <w:numId w:val="3"/>
        </w:numPr>
        <w:rPr>
          <w:color w:val="00B050"/>
          <w:lang w:val="nl-NL"/>
        </w:rPr>
      </w:pPr>
      <w:r w:rsidRPr="0083369F">
        <w:rPr>
          <w:color w:val="00B050"/>
          <w:lang w:val="nl-NL"/>
        </w:rPr>
        <w:t>Kruispunt</w:t>
      </w:r>
    </w:p>
    <w:p w14:paraId="5D4A2797" w14:textId="77784F45" w:rsidR="0083369F" w:rsidRPr="0083369F" w:rsidRDefault="00A51C05" w:rsidP="0083369F">
      <w:pPr>
        <w:ind w:left="360"/>
        <w:rPr>
          <w:color w:val="00B050"/>
          <w:lang w:val="nl-NL"/>
        </w:rPr>
      </w:pPr>
      <w:r w:rsidRPr="0083369F">
        <w:rPr>
          <w:color w:val="00B050"/>
          <w:lang w:val="nl-NL"/>
        </w:rPr>
        <w:t xml:space="preserve">Richting aangeven, </w:t>
      </w:r>
      <w:r w:rsidR="00254A9F" w:rsidRPr="0083369F">
        <w:rPr>
          <w:color w:val="00B050"/>
          <w:lang w:val="nl-NL"/>
        </w:rPr>
        <w:t xml:space="preserve">Wachten op signaal, </w:t>
      </w:r>
      <w:r w:rsidR="00947DA5" w:rsidRPr="0083369F">
        <w:rPr>
          <w:color w:val="00B050"/>
          <w:lang w:val="nl-NL"/>
        </w:rPr>
        <w:t>Doorfietsen</w:t>
      </w:r>
    </w:p>
    <w:p w14:paraId="08F55508" w14:textId="5DC955A7" w:rsidR="00114D45" w:rsidRDefault="0084653E" w:rsidP="0084653E">
      <w:pPr>
        <w:pStyle w:val="Lijstalinea"/>
        <w:numPr>
          <w:ilvl w:val="0"/>
          <w:numId w:val="3"/>
        </w:numPr>
        <w:rPr>
          <w:color w:val="FFC000"/>
          <w:lang w:val="nl-NL"/>
        </w:rPr>
      </w:pPr>
      <w:r>
        <w:rPr>
          <w:color w:val="FFC000"/>
          <w:lang w:val="nl-NL"/>
        </w:rPr>
        <w:t xml:space="preserve">Veilige fiets </w:t>
      </w:r>
    </w:p>
    <w:p w14:paraId="12852B95" w14:textId="1688734E" w:rsidR="006864FD" w:rsidRPr="00C75F65" w:rsidRDefault="009063EF" w:rsidP="003A655E">
      <w:pPr>
        <w:ind w:left="360"/>
        <w:rPr>
          <w:color w:val="FFC000"/>
          <w:lang w:val="nl-NL"/>
        </w:rPr>
      </w:pPr>
      <w:r>
        <w:rPr>
          <w:color w:val="FFC000"/>
          <w:lang w:val="nl-NL"/>
        </w:rPr>
        <w:t xml:space="preserve">Fietsbel, Fietsrem, </w:t>
      </w:r>
      <w:r w:rsidR="00906037">
        <w:rPr>
          <w:color w:val="FFC000"/>
          <w:lang w:val="nl-NL"/>
        </w:rPr>
        <w:t xml:space="preserve">Lichten, </w:t>
      </w:r>
      <w:r w:rsidR="00763889">
        <w:rPr>
          <w:color w:val="FFC000"/>
          <w:lang w:val="nl-NL"/>
        </w:rPr>
        <w:t>]</w:t>
      </w:r>
    </w:p>
    <w:sectPr w:rsidR="006864FD" w:rsidRPr="00C75F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gGu3bI7" int2:invalidationBookmarkName="" int2:hashCode="IWo3EmL93HOEBn" int2:id="EruLvZx7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6B32"/>
    <w:multiLevelType w:val="hybridMultilevel"/>
    <w:tmpl w:val="574A48DE"/>
    <w:lvl w:ilvl="0" w:tplc="EDE04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E3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2D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CB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E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0C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FCA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3C69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2D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923AE"/>
    <w:multiLevelType w:val="hybridMultilevel"/>
    <w:tmpl w:val="264C9D74"/>
    <w:lvl w:ilvl="0" w:tplc="DBB06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4A6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CF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126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EAE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D4C3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34AC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61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0A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A5643"/>
    <w:multiLevelType w:val="hybridMultilevel"/>
    <w:tmpl w:val="C826D1CA"/>
    <w:lvl w:ilvl="0" w:tplc="86AE2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4366">
    <w:abstractNumId w:val="0"/>
  </w:num>
  <w:num w:numId="2" w16cid:durableId="404232468">
    <w:abstractNumId w:val="1"/>
  </w:num>
  <w:num w:numId="3" w16cid:durableId="344020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2F634A4"/>
    <w:rsid w:val="00060023"/>
    <w:rsid w:val="00093682"/>
    <w:rsid w:val="00114D45"/>
    <w:rsid w:val="00147CC9"/>
    <w:rsid w:val="001F46B3"/>
    <w:rsid w:val="00254A9F"/>
    <w:rsid w:val="002D2D8F"/>
    <w:rsid w:val="00314902"/>
    <w:rsid w:val="00315067"/>
    <w:rsid w:val="00360193"/>
    <w:rsid w:val="003A655E"/>
    <w:rsid w:val="003E7935"/>
    <w:rsid w:val="00441AB8"/>
    <w:rsid w:val="004948AB"/>
    <w:rsid w:val="006864FD"/>
    <w:rsid w:val="00763889"/>
    <w:rsid w:val="007D062E"/>
    <w:rsid w:val="00807E4F"/>
    <w:rsid w:val="0083369F"/>
    <w:rsid w:val="0084653E"/>
    <w:rsid w:val="00864D03"/>
    <w:rsid w:val="008AFFAE"/>
    <w:rsid w:val="008B3447"/>
    <w:rsid w:val="008B437D"/>
    <w:rsid w:val="00906037"/>
    <w:rsid w:val="009063EF"/>
    <w:rsid w:val="00931379"/>
    <w:rsid w:val="00947DA5"/>
    <w:rsid w:val="00A16656"/>
    <w:rsid w:val="00A22EBB"/>
    <w:rsid w:val="00A51C05"/>
    <w:rsid w:val="00A6711F"/>
    <w:rsid w:val="00BC2B15"/>
    <w:rsid w:val="00C60900"/>
    <w:rsid w:val="00C75F65"/>
    <w:rsid w:val="00D402BA"/>
    <w:rsid w:val="00D621F0"/>
    <w:rsid w:val="00E7341B"/>
    <w:rsid w:val="00EC3434"/>
    <w:rsid w:val="00EF7D81"/>
    <w:rsid w:val="00F06E95"/>
    <w:rsid w:val="00F24DB2"/>
    <w:rsid w:val="00F55464"/>
    <w:rsid w:val="07352087"/>
    <w:rsid w:val="103CD180"/>
    <w:rsid w:val="1D40657F"/>
    <w:rsid w:val="1E5D4106"/>
    <w:rsid w:val="25929463"/>
    <w:rsid w:val="3490AE8C"/>
    <w:rsid w:val="373920BB"/>
    <w:rsid w:val="3B3DDFE2"/>
    <w:rsid w:val="3C40B29D"/>
    <w:rsid w:val="44FBBF76"/>
    <w:rsid w:val="4F284F32"/>
    <w:rsid w:val="5694BE15"/>
    <w:rsid w:val="62F634A4"/>
    <w:rsid w:val="6416C697"/>
    <w:rsid w:val="67517267"/>
    <w:rsid w:val="6CE49555"/>
    <w:rsid w:val="7387E801"/>
    <w:rsid w:val="758AB43F"/>
    <w:rsid w:val="7833F9E4"/>
    <w:rsid w:val="79D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34A4"/>
  <w15:chartTrackingRefBased/>
  <w15:docId w15:val="{4E29B0BB-1ACC-47FF-B11A-5D731332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130</Words>
  <Characters>718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Cornelia, Q. (Quinlan)</dc:creator>
  <cp:keywords/>
  <dc:description/>
  <cp:lastModifiedBy>Cornelia, Q. (Quinlan)</cp:lastModifiedBy>
  <cp:revision>42</cp:revision>
  <dcterms:created xsi:type="dcterms:W3CDTF">2022-05-10T09:56:00Z</dcterms:created>
  <dcterms:modified xsi:type="dcterms:W3CDTF">2022-06-14T11:47:00Z</dcterms:modified>
</cp:coreProperties>
</file>